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0111F8">
        <w:rPr>
          <w:rFonts w:ascii="Times New Roman" w:eastAsia="Calibri" w:hAnsi="Times New Roman"/>
          <w:b/>
          <w:lang w:eastAsia="en-US"/>
        </w:rPr>
        <w:t>11.08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0111F8" w:rsidRDefault="000111F8" w:rsidP="000111F8">
      <w:pPr>
        <w:spacing w:after="0"/>
        <w:jc w:val="both"/>
        <w:rPr>
          <w:rFonts w:ascii="Times New Roman" w:hAnsi="Times New Roman"/>
        </w:rPr>
      </w:pPr>
    </w:p>
    <w:p w:rsidR="000111F8" w:rsidRDefault="000111F8" w:rsidP="000111F8">
      <w:pPr>
        <w:spacing w:after="0"/>
        <w:jc w:val="both"/>
        <w:rPr>
          <w:rFonts w:ascii="Times New Roman" w:hAnsi="Times New Roman"/>
        </w:rPr>
      </w:pPr>
    </w:p>
    <w:p w:rsidR="000111F8" w:rsidRPr="008E75E1" w:rsidRDefault="000111F8" w:rsidP="000111F8">
      <w:pPr>
        <w:spacing w:after="0"/>
        <w:jc w:val="both"/>
        <w:rPr>
          <w:rFonts w:ascii="Times New Roman" w:hAnsi="Times New Roman"/>
        </w:rPr>
      </w:pPr>
    </w:p>
    <w:p w:rsidR="000111F8" w:rsidRPr="008E75E1" w:rsidRDefault="000111F8" w:rsidP="000111F8">
      <w:pPr>
        <w:spacing w:after="0"/>
        <w:jc w:val="center"/>
        <w:rPr>
          <w:rFonts w:ascii="Times New Roman" w:hAnsi="Times New Roman"/>
          <w:b/>
        </w:rPr>
      </w:pPr>
      <w:r w:rsidRPr="008E75E1">
        <w:rPr>
          <w:rFonts w:ascii="Times New Roman" w:hAnsi="Times New Roman"/>
          <w:b/>
        </w:rPr>
        <w:t>Telki község</w:t>
      </w:r>
    </w:p>
    <w:p w:rsidR="000111F8" w:rsidRPr="008E75E1" w:rsidRDefault="000111F8" w:rsidP="000111F8">
      <w:pPr>
        <w:spacing w:after="0"/>
        <w:jc w:val="center"/>
        <w:rPr>
          <w:rFonts w:ascii="Times New Roman" w:hAnsi="Times New Roman"/>
          <w:b/>
        </w:rPr>
      </w:pPr>
      <w:r w:rsidRPr="008E75E1">
        <w:rPr>
          <w:rFonts w:ascii="Times New Roman" w:hAnsi="Times New Roman"/>
          <w:b/>
        </w:rPr>
        <w:t xml:space="preserve"> Képviselő-testülete</w:t>
      </w:r>
    </w:p>
    <w:p w:rsidR="000111F8" w:rsidRPr="008E75E1" w:rsidRDefault="000111F8" w:rsidP="000111F8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r w:rsidRPr="008E75E1">
        <w:rPr>
          <w:rFonts w:ascii="Times New Roman" w:hAnsi="Times New Roman"/>
          <w:b/>
        </w:rPr>
        <w:t xml:space="preserve">134/ 2017. (XI.08.) </w:t>
      </w:r>
      <w:proofErr w:type="spellStart"/>
      <w:r w:rsidRPr="008E75E1">
        <w:rPr>
          <w:rFonts w:ascii="Times New Roman" w:hAnsi="Times New Roman"/>
          <w:b/>
        </w:rPr>
        <w:t>Öh</w:t>
      </w:r>
      <w:proofErr w:type="spellEnd"/>
      <w:r w:rsidRPr="008E75E1">
        <w:rPr>
          <w:rFonts w:ascii="Times New Roman" w:hAnsi="Times New Roman"/>
          <w:b/>
        </w:rPr>
        <w:t xml:space="preserve">. számú </w:t>
      </w:r>
    </w:p>
    <w:bookmarkEnd w:id="0"/>
    <w:p w:rsidR="000111F8" w:rsidRPr="008E75E1" w:rsidRDefault="000111F8" w:rsidP="000111F8">
      <w:pPr>
        <w:spacing w:after="0"/>
        <w:jc w:val="center"/>
        <w:rPr>
          <w:rFonts w:ascii="Times New Roman" w:hAnsi="Times New Roman"/>
          <w:b/>
        </w:rPr>
      </w:pPr>
      <w:r w:rsidRPr="008E75E1">
        <w:rPr>
          <w:rFonts w:ascii="Times New Roman" w:hAnsi="Times New Roman"/>
          <w:b/>
        </w:rPr>
        <w:t>határozata</w:t>
      </w:r>
    </w:p>
    <w:p w:rsidR="000111F8" w:rsidRPr="008E75E1" w:rsidRDefault="000111F8" w:rsidP="000111F8">
      <w:pPr>
        <w:spacing w:after="0" w:line="240" w:lineRule="auto"/>
        <w:jc w:val="center"/>
        <w:rPr>
          <w:rFonts w:ascii="Times New Roman" w:hAnsi="Times New Roman"/>
          <w:b/>
        </w:rPr>
      </w:pPr>
      <w:r w:rsidRPr="008E75E1">
        <w:rPr>
          <w:rFonts w:ascii="Times New Roman" w:hAnsi="Times New Roman"/>
          <w:b/>
        </w:rPr>
        <w:t>Telki Völgyrét 1266 hrsz-ú ingatlan telekrendezéséről</w:t>
      </w:r>
    </w:p>
    <w:p w:rsidR="000111F8" w:rsidRPr="008E75E1" w:rsidRDefault="000111F8" w:rsidP="000111F8">
      <w:pPr>
        <w:jc w:val="center"/>
        <w:rPr>
          <w:rFonts w:ascii="Times New Roman" w:hAnsi="Times New Roman"/>
          <w:b/>
        </w:rPr>
      </w:pPr>
    </w:p>
    <w:p w:rsidR="000111F8" w:rsidRPr="008E75E1" w:rsidRDefault="000111F8" w:rsidP="000111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75E1">
        <w:rPr>
          <w:rFonts w:ascii="Times New Roman" w:hAnsi="Times New Roman"/>
        </w:rPr>
        <w:t>Telki Község Önkormányzatának képviselő-testülete úgy határoz, hogy a Völgyrét rendezésében belevág.  Első lépésként vételi ajánlatot tesz a Telki 1275 és 1276 hrsz-ú telkek tulajdonosainak az ingatlanok megvásárlására maximum 9.000.- Ft/m2 összeg erejéig.</w:t>
      </w:r>
    </w:p>
    <w:p w:rsidR="000111F8" w:rsidRPr="008E75E1" w:rsidRDefault="000111F8" w:rsidP="000111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75E1">
        <w:rPr>
          <w:rFonts w:ascii="Times New Roman" w:hAnsi="Times New Roman"/>
        </w:rPr>
        <w:t>Felhatalmazza a polgármestert a tulajdonosokkal történő tárgyalások lefolytatására.</w:t>
      </w:r>
    </w:p>
    <w:p w:rsidR="000111F8" w:rsidRDefault="000111F8" w:rsidP="000111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0111F8" w:rsidRPr="008E75E1" w:rsidRDefault="000111F8" w:rsidP="000111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E75E1">
        <w:rPr>
          <w:rFonts w:ascii="Times New Roman" w:hAnsi="Times New Roman"/>
        </w:rPr>
        <w:t>Felelős: Polgármester</w:t>
      </w:r>
    </w:p>
    <w:p w:rsidR="000111F8" w:rsidRPr="008E75E1" w:rsidRDefault="000111F8" w:rsidP="000111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E75E1">
        <w:rPr>
          <w:rFonts w:ascii="Times New Roman" w:hAnsi="Times New Roman"/>
        </w:rPr>
        <w:t>Határidő: 2017. november 30.</w:t>
      </w: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0111F8" w:rsidRDefault="000111F8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0111F8" w:rsidRDefault="000111F8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820354" w:rsidRDefault="00820354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820354" w:rsidRDefault="00820354" w:rsidP="000111F8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 xml:space="preserve">dr.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Lack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Mónika</w:t>
      </w:r>
    </w:p>
    <w:p w:rsidR="00820354" w:rsidRPr="00A30527" w:rsidRDefault="00820354" w:rsidP="000111F8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Jegyző</w:t>
      </w:r>
    </w:p>
    <w:sectPr w:rsidR="00820354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48"/>
    <w:rsid w:val="00001785"/>
    <w:rsid w:val="000021F6"/>
    <w:rsid w:val="000111F8"/>
    <w:rsid w:val="0001279C"/>
    <w:rsid w:val="00014512"/>
    <w:rsid w:val="00084CD4"/>
    <w:rsid w:val="000B5A7C"/>
    <w:rsid w:val="001040F6"/>
    <w:rsid w:val="001E1738"/>
    <w:rsid w:val="001E5E22"/>
    <w:rsid w:val="0025438E"/>
    <w:rsid w:val="00280914"/>
    <w:rsid w:val="0029043F"/>
    <w:rsid w:val="00290815"/>
    <w:rsid w:val="002E6B1B"/>
    <w:rsid w:val="00320564"/>
    <w:rsid w:val="003275AF"/>
    <w:rsid w:val="00377F36"/>
    <w:rsid w:val="003C532F"/>
    <w:rsid w:val="003C565F"/>
    <w:rsid w:val="0044251D"/>
    <w:rsid w:val="004C0E35"/>
    <w:rsid w:val="004C50EB"/>
    <w:rsid w:val="005A1A0F"/>
    <w:rsid w:val="005E1B2E"/>
    <w:rsid w:val="005F14B1"/>
    <w:rsid w:val="005F4F94"/>
    <w:rsid w:val="00614151"/>
    <w:rsid w:val="0062275F"/>
    <w:rsid w:val="0065084A"/>
    <w:rsid w:val="006543B5"/>
    <w:rsid w:val="006A1B34"/>
    <w:rsid w:val="007158FB"/>
    <w:rsid w:val="00820354"/>
    <w:rsid w:val="0087171F"/>
    <w:rsid w:val="008B093C"/>
    <w:rsid w:val="009062DF"/>
    <w:rsid w:val="00907796"/>
    <w:rsid w:val="009433E1"/>
    <w:rsid w:val="0097209E"/>
    <w:rsid w:val="0099429E"/>
    <w:rsid w:val="009C1367"/>
    <w:rsid w:val="009F066C"/>
    <w:rsid w:val="009F2D82"/>
    <w:rsid w:val="00A30527"/>
    <w:rsid w:val="00A3083A"/>
    <w:rsid w:val="00A54FDC"/>
    <w:rsid w:val="00A574D8"/>
    <w:rsid w:val="00A73ED8"/>
    <w:rsid w:val="00AE2C60"/>
    <w:rsid w:val="00AF2CD8"/>
    <w:rsid w:val="00B00E3D"/>
    <w:rsid w:val="00B279D7"/>
    <w:rsid w:val="00B477B7"/>
    <w:rsid w:val="00BD6330"/>
    <w:rsid w:val="00C63A5D"/>
    <w:rsid w:val="00C7092C"/>
    <w:rsid w:val="00C94596"/>
    <w:rsid w:val="00CC213B"/>
    <w:rsid w:val="00CD0C45"/>
    <w:rsid w:val="00D025B9"/>
    <w:rsid w:val="00D21AD5"/>
    <w:rsid w:val="00DF3806"/>
    <w:rsid w:val="00E07B16"/>
    <w:rsid w:val="00E239E6"/>
    <w:rsid w:val="00E37CDA"/>
    <w:rsid w:val="00E6327F"/>
    <w:rsid w:val="00E6577C"/>
    <w:rsid w:val="00E708A3"/>
    <w:rsid w:val="00E9295D"/>
    <w:rsid w:val="00F03509"/>
    <w:rsid w:val="00F12527"/>
    <w:rsid w:val="00F4550C"/>
    <w:rsid w:val="00F4616A"/>
    <w:rsid w:val="00F654B4"/>
    <w:rsid w:val="00F94DA2"/>
    <w:rsid w:val="00FC07B6"/>
    <w:rsid w:val="00FC3148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8C57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  <w:style w:type="paragraph" w:customStyle="1" w:styleId="Alaprtelmezett">
    <w:name w:val="Alapértelmezett"/>
    <w:rsid w:val="00014512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2</cp:revision>
  <cp:lastPrinted>2017-11-14T15:09:00Z</cp:lastPrinted>
  <dcterms:created xsi:type="dcterms:W3CDTF">2017-11-14T15:10:00Z</dcterms:created>
  <dcterms:modified xsi:type="dcterms:W3CDTF">2017-11-14T15:10:00Z</dcterms:modified>
</cp:coreProperties>
</file>